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B4" w:rsidRPr="007273FC" w:rsidRDefault="001E2CB4">
      <w:pPr>
        <w:rPr>
          <w:color w:val="2117DF"/>
        </w:rPr>
      </w:pPr>
      <w:r w:rsidRPr="007273FC">
        <w:rPr>
          <w:color w:val="2117DF"/>
        </w:rPr>
        <w:t>Enter Date</w:t>
      </w:r>
    </w:p>
    <w:p w:rsidR="007273FC" w:rsidRDefault="001E2CB4">
      <w:r>
        <w:t xml:space="preserve">Dear </w:t>
      </w:r>
      <w:r w:rsidR="000662C3" w:rsidRPr="000662C3">
        <w:t>SESLHD Research Office</w:t>
      </w:r>
    </w:p>
    <w:p w:rsidR="007273FC" w:rsidRPr="00613C29" w:rsidRDefault="00DD160E">
      <w:pPr>
        <w:rPr>
          <w:color w:val="A6A6A6" w:themeColor="background1" w:themeShade="A6"/>
        </w:rPr>
      </w:pPr>
      <w:r>
        <w:t>A</w:t>
      </w:r>
      <w:r w:rsidR="00EB38BD">
        <w:t>n</w:t>
      </w:r>
      <w:r w:rsidR="007273FC">
        <w:t xml:space="preserve"> ethics application with the following details has been uploaded on REGIS: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D2EE8" w:rsidTr="00075ECA">
        <w:tc>
          <w:tcPr>
            <w:tcW w:w="2972" w:type="dxa"/>
          </w:tcPr>
          <w:p w:rsidR="00CD2EE8" w:rsidRPr="00075ECA" w:rsidRDefault="00CD2EE8">
            <w:pPr>
              <w:rPr>
                <w:b/>
              </w:rPr>
            </w:pPr>
            <w:r w:rsidRPr="00075ECA">
              <w:rPr>
                <w:b/>
              </w:rPr>
              <w:t>REGIS Ethics Application Number</w:t>
            </w:r>
          </w:p>
        </w:tc>
        <w:tc>
          <w:tcPr>
            <w:tcW w:w="6044" w:type="dxa"/>
          </w:tcPr>
          <w:p w:rsidR="00CD2EE8" w:rsidRPr="000662C3" w:rsidRDefault="00613C29">
            <w:pPr>
              <w:rPr>
                <w:i/>
                <w:color w:val="808080" w:themeColor="background1" w:themeShade="80"/>
              </w:rPr>
            </w:pPr>
            <w:r w:rsidRPr="007273FC">
              <w:rPr>
                <w:i/>
                <w:color w:val="2117DF"/>
              </w:rPr>
              <w:t>e.g. 202</w:t>
            </w:r>
            <w:r w:rsidR="000662C3" w:rsidRPr="007273FC">
              <w:rPr>
                <w:i/>
                <w:color w:val="2117DF"/>
              </w:rPr>
              <w:t>4</w:t>
            </w:r>
            <w:r w:rsidRPr="007273FC">
              <w:rPr>
                <w:i/>
                <w:color w:val="2117DF"/>
              </w:rPr>
              <w:t>/ETHXXXX</w:t>
            </w:r>
          </w:p>
        </w:tc>
      </w:tr>
      <w:tr w:rsidR="00CD2EE8" w:rsidTr="00075ECA">
        <w:tc>
          <w:tcPr>
            <w:tcW w:w="2972" w:type="dxa"/>
          </w:tcPr>
          <w:p w:rsidR="00CD2EE8" w:rsidRPr="00075ECA" w:rsidRDefault="00CD2EE8">
            <w:pPr>
              <w:rPr>
                <w:b/>
              </w:rPr>
            </w:pPr>
            <w:r w:rsidRPr="00075ECA">
              <w:rPr>
                <w:b/>
              </w:rPr>
              <w:t>Project Title</w:t>
            </w:r>
          </w:p>
        </w:tc>
        <w:tc>
          <w:tcPr>
            <w:tcW w:w="6044" w:type="dxa"/>
          </w:tcPr>
          <w:p w:rsidR="00CD2EE8" w:rsidRDefault="00CD2EE8"/>
        </w:tc>
      </w:tr>
      <w:tr w:rsidR="007273FC" w:rsidTr="00075ECA">
        <w:tc>
          <w:tcPr>
            <w:tcW w:w="2972" w:type="dxa"/>
          </w:tcPr>
          <w:p w:rsidR="007273FC" w:rsidRPr="00075ECA" w:rsidRDefault="007273FC">
            <w:pPr>
              <w:rPr>
                <w:b/>
              </w:rPr>
            </w:pPr>
            <w:r>
              <w:rPr>
                <w:b/>
              </w:rPr>
              <w:t>Sponsor (please include for clinical trial applications)</w:t>
            </w:r>
          </w:p>
        </w:tc>
        <w:tc>
          <w:tcPr>
            <w:tcW w:w="6044" w:type="dxa"/>
          </w:tcPr>
          <w:p w:rsidR="007273FC" w:rsidRDefault="007273FC"/>
        </w:tc>
      </w:tr>
    </w:tbl>
    <w:p w:rsidR="00924459" w:rsidRDefault="00924459" w:rsidP="00924459"/>
    <w:p w:rsidR="00924459" w:rsidRPr="007273FC" w:rsidRDefault="000662C3" w:rsidP="00924459">
      <w:pPr>
        <w:rPr>
          <w:color w:val="2117DF"/>
        </w:rPr>
      </w:pPr>
      <w:r w:rsidRPr="007273FC">
        <w:rPr>
          <w:color w:val="2117DF"/>
        </w:rPr>
        <w:t>Please include relevant background information relevant to review of this research as necessary</w:t>
      </w:r>
      <w:r w:rsidR="007273FC" w:rsidRPr="007273FC">
        <w:rPr>
          <w:color w:val="2117DF"/>
        </w:rPr>
        <w:t>.</w:t>
      </w:r>
    </w:p>
    <w:p w:rsidR="007273FC" w:rsidRDefault="007273FC" w:rsidP="00924459">
      <w:pPr>
        <w:rPr>
          <w:color w:val="A6A6A6" w:themeColor="background1" w:themeShade="A6"/>
        </w:rPr>
      </w:pPr>
    </w:p>
    <w:p w:rsidR="001E2CB4" w:rsidRPr="00EB38BD" w:rsidRDefault="000662C3">
      <w:pPr>
        <w:rPr>
          <w:color w:val="2117DF"/>
        </w:rPr>
      </w:pPr>
      <w:r w:rsidRPr="000662C3">
        <w:rPr>
          <w:b/>
        </w:rPr>
        <w:t>Ethics approval is being sought to cover the following s</w:t>
      </w:r>
      <w:r w:rsidR="001E2CB4" w:rsidRPr="000662C3">
        <w:rPr>
          <w:b/>
        </w:rPr>
        <w:t>ites</w:t>
      </w:r>
      <w:r w:rsidR="00924459" w:rsidRPr="000662C3">
        <w:rPr>
          <w:b/>
        </w:rPr>
        <w:t>.</w:t>
      </w:r>
      <w:r w:rsidR="00924459" w:rsidRPr="000662C3">
        <w:t xml:space="preserve"> </w:t>
      </w:r>
      <w:r w:rsidR="00924459" w:rsidRPr="00EB38BD">
        <w:rPr>
          <w:color w:val="2117DF"/>
        </w:rPr>
        <w:t xml:space="preserve">Include all sites </w:t>
      </w:r>
      <w:r w:rsidR="007273FC" w:rsidRPr="00EB38BD">
        <w:rPr>
          <w:color w:val="2117DF"/>
        </w:rPr>
        <w:t xml:space="preserve">(public/private) </w:t>
      </w:r>
      <w:r w:rsidR="002E6CBC" w:rsidRPr="00EB38BD">
        <w:rPr>
          <w:color w:val="2117DF"/>
        </w:rPr>
        <w:t>where</w:t>
      </w:r>
      <w:r w:rsidR="00924459" w:rsidRPr="00EB38BD">
        <w:rPr>
          <w:i/>
          <w:color w:val="2117DF"/>
        </w:rPr>
        <w:t xml:space="preserve"> </w:t>
      </w:r>
      <w:r w:rsidRPr="00EB38BD">
        <w:rPr>
          <w:color w:val="2117DF"/>
        </w:rPr>
        <w:t>research activity</w:t>
      </w:r>
      <w:r w:rsidR="00924459" w:rsidRPr="00EB38BD">
        <w:rPr>
          <w:color w:val="2117DF"/>
        </w:rPr>
        <w:t xml:space="preserve"> </w:t>
      </w:r>
      <w:r w:rsidRPr="00EB38BD">
        <w:rPr>
          <w:color w:val="2117DF"/>
        </w:rPr>
        <w:t>is taking place</w:t>
      </w:r>
      <w:r w:rsidR="002E6CBC" w:rsidRPr="00EB38BD">
        <w:rPr>
          <w:color w:val="2117DF"/>
        </w:rPr>
        <w:t>, e.g.</w:t>
      </w:r>
      <w:r w:rsidR="00924459" w:rsidRPr="00EB38BD">
        <w:rPr>
          <w:color w:val="2117DF"/>
        </w:rPr>
        <w:t xml:space="preserve"> recruitment; </w:t>
      </w:r>
      <w:r w:rsidRPr="00EB38BD">
        <w:rPr>
          <w:color w:val="2117DF"/>
        </w:rPr>
        <w:t>data entry/c</w:t>
      </w:r>
      <w:bookmarkStart w:id="0" w:name="_GoBack"/>
      <w:bookmarkEnd w:id="0"/>
      <w:r w:rsidRPr="00EB38BD">
        <w:rPr>
          <w:color w:val="2117DF"/>
        </w:rPr>
        <w:t xml:space="preserve">ollection; analyses for which you are seeking ethics approval for with this application.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1"/>
        <w:gridCol w:w="2046"/>
        <w:gridCol w:w="1829"/>
      </w:tblGrid>
      <w:tr w:rsidR="002E6CBC" w:rsidTr="002E6CBC">
        <w:tc>
          <w:tcPr>
            <w:tcW w:w="5253" w:type="dxa"/>
          </w:tcPr>
          <w:p w:rsidR="002E6CBC" w:rsidRPr="00152873" w:rsidRDefault="002E6CBC" w:rsidP="000662C3">
            <w:pPr>
              <w:rPr>
                <w:b/>
              </w:rPr>
            </w:pPr>
            <w:r w:rsidRPr="00152873">
              <w:rPr>
                <w:b/>
              </w:rPr>
              <w:t xml:space="preserve">Name of Site </w:t>
            </w:r>
          </w:p>
        </w:tc>
        <w:tc>
          <w:tcPr>
            <w:tcW w:w="2057" w:type="dxa"/>
          </w:tcPr>
          <w:p w:rsidR="002E6CBC" w:rsidRPr="00152873" w:rsidRDefault="002E6CBC">
            <w:pPr>
              <w:rPr>
                <w:b/>
              </w:rPr>
            </w:pPr>
            <w:r w:rsidRPr="00152873">
              <w:rPr>
                <w:b/>
              </w:rPr>
              <w:t>State/Territory</w:t>
            </w:r>
          </w:p>
        </w:tc>
        <w:tc>
          <w:tcPr>
            <w:tcW w:w="1706" w:type="dxa"/>
          </w:tcPr>
          <w:p w:rsidR="002E6CBC" w:rsidRPr="00152873" w:rsidRDefault="002E6CBC">
            <w:pPr>
              <w:rPr>
                <w:b/>
              </w:rPr>
            </w:pPr>
            <w:r>
              <w:rPr>
                <w:b/>
              </w:rPr>
              <w:t>Activity at site</w:t>
            </w:r>
          </w:p>
        </w:tc>
      </w:tr>
      <w:tr w:rsidR="002E6CBC" w:rsidTr="002E6CBC">
        <w:tc>
          <w:tcPr>
            <w:tcW w:w="5253" w:type="dxa"/>
          </w:tcPr>
          <w:p w:rsidR="002E6CBC" w:rsidRDefault="002E6CBC"/>
        </w:tc>
        <w:tc>
          <w:tcPr>
            <w:tcW w:w="2057" w:type="dxa"/>
          </w:tcPr>
          <w:p w:rsidR="002E6CBC" w:rsidRDefault="002E6CBC"/>
        </w:tc>
        <w:tc>
          <w:tcPr>
            <w:tcW w:w="1706" w:type="dxa"/>
          </w:tcPr>
          <w:p w:rsidR="002E6CBC" w:rsidRPr="007273FC" w:rsidRDefault="002E6CBC">
            <w:pPr>
              <w:rPr>
                <w:i/>
                <w:color w:val="2117DF"/>
              </w:rPr>
            </w:pPr>
            <w:r w:rsidRPr="007273FC">
              <w:rPr>
                <w:i/>
                <w:color w:val="2117DF"/>
              </w:rPr>
              <w:t>i.e. recruitment only</w:t>
            </w:r>
          </w:p>
        </w:tc>
      </w:tr>
      <w:tr w:rsidR="002E6CBC" w:rsidTr="002E6CBC">
        <w:tc>
          <w:tcPr>
            <w:tcW w:w="5253" w:type="dxa"/>
          </w:tcPr>
          <w:p w:rsidR="002E6CBC" w:rsidRDefault="002E6CBC"/>
        </w:tc>
        <w:tc>
          <w:tcPr>
            <w:tcW w:w="2057" w:type="dxa"/>
          </w:tcPr>
          <w:p w:rsidR="002E6CBC" w:rsidRDefault="002E6CBC"/>
        </w:tc>
        <w:tc>
          <w:tcPr>
            <w:tcW w:w="1706" w:type="dxa"/>
          </w:tcPr>
          <w:p w:rsidR="002E6CBC" w:rsidRPr="007273FC" w:rsidRDefault="002E6CBC">
            <w:pPr>
              <w:rPr>
                <w:i/>
                <w:color w:val="2117DF"/>
              </w:rPr>
            </w:pPr>
            <w:r w:rsidRPr="007273FC">
              <w:rPr>
                <w:i/>
                <w:color w:val="2117DF"/>
              </w:rPr>
              <w:t>i.e. study visits</w:t>
            </w:r>
          </w:p>
        </w:tc>
      </w:tr>
      <w:tr w:rsidR="002E6CBC" w:rsidTr="002E6CBC">
        <w:tc>
          <w:tcPr>
            <w:tcW w:w="5253" w:type="dxa"/>
          </w:tcPr>
          <w:p w:rsidR="002E6CBC" w:rsidRDefault="002E6CBC"/>
        </w:tc>
        <w:tc>
          <w:tcPr>
            <w:tcW w:w="2057" w:type="dxa"/>
          </w:tcPr>
          <w:p w:rsidR="002E6CBC" w:rsidRDefault="002E6CBC"/>
        </w:tc>
        <w:tc>
          <w:tcPr>
            <w:tcW w:w="1706" w:type="dxa"/>
          </w:tcPr>
          <w:p w:rsidR="002E6CBC" w:rsidRPr="007273FC" w:rsidRDefault="002E6CBC">
            <w:pPr>
              <w:rPr>
                <w:i/>
                <w:color w:val="2117DF"/>
              </w:rPr>
            </w:pPr>
            <w:r w:rsidRPr="007273FC">
              <w:rPr>
                <w:i/>
                <w:color w:val="2117DF"/>
              </w:rPr>
              <w:t xml:space="preserve">i.e. </w:t>
            </w:r>
            <w:proofErr w:type="spellStart"/>
            <w:r w:rsidRPr="007273FC">
              <w:rPr>
                <w:i/>
                <w:color w:val="2117DF"/>
              </w:rPr>
              <w:t>biospecimen</w:t>
            </w:r>
            <w:proofErr w:type="spellEnd"/>
            <w:r w:rsidRPr="007273FC">
              <w:rPr>
                <w:i/>
                <w:color w:val="2117DF"/>
              </w:rPr>
              <w:t>/data analysis</w:t>
            </w:r>
          </w:p>
        </w:tc>
      </w:tr>
    </w:tbl>
    <w:p w:rsidR="007273FC" w:rsidRPr="00613C29" w:rsidRDefault="007273FC" w:rsidP="007273FC">
      <w:pPr>
        <w:rPr>
          <w:color w:val="A6A6A6" w:themeColor="background1" w:themeShade="A6"/>
        </w:rPr>
      </w:pPr>
    </w:p>
    <w:p w:rsidR="007273FC" w:rsidRPr="00C9070A" w:rsidRDefault="007273FC" w:rsidP="007273FC">
      <w:pPr>
        <w:rPr>
          <w:b/>
        </w:rPr>
      </w:pPr>
      <w:r w:rsidRPr="00C9070A">
        <w:rPr>
          <w:b/>
        </w:rPr>
        <w:t xml:space="preserve">Documents </w:t>
      </w:r>
      <w:r>
        <w:rPr>
          <w:b/>
        </w:rPr>
        <w:t>uploaded on REGIS: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358"/>
      </w:tblGrid>
      <w:tr w:rsidR="007273FC" w:rsidTr="003F0713">
        <w:tc>
          <w:tcPr>
            <w:tcW w:w="4673" w:type="dxa"/>
          </w:tcPr>
          <w:p w:rsidR="007273FC" w:rsidRDefault="007273FC" w:rsidP="003F0713">
            <w:r>
              <w:t>Document Name</w:t>
            </w:r>
          </w:p>
        </w:tc>
        <w:tc>
          <w:tcPr>
            <w:tcW w:w="1985" w:type="dxa"/>
          </w:tcPr>
          <w:p w:rsidR="007273FC" w:rsidRDefault="007273FC" w:rsidP="003F0713">
            <w:pPr>
              <w:jc w:val="center"/>
            </w:pPr>
            <w:r>
              <w:t>Version Number</w:t>
            </w:r>
          </w:p>
        </w:tc>
        <w:tc>
          <w:tcPr>
            <w:tcW w:w="2358" w:type="dxa"/>
          </w:tcPr>
          <w:p w:rsidR="007273FC" w:rsidRDefault="007273FC" w:rsidP="003F0713">
            <w:r>
              <w:t>Date</w:t>
            </w:r>
          </w:p>
        </w:tc>
      </w:tr>
      <w:tr w:rsidR="007273FC" w:rsidTr="003F0713">
        <w:tc>
          <w:tcPr>
            <w:tcW w:w="4673" w:type="dxa"/>
          </w:tcPr>
          <w:p w:rsidR="007273FC" w:rsidRPr="00DD160E" w:rsidRDefault="007273FC" w:rsidP="003F0713">
            <w:pPr>
              <w:rPr>
                <w:i/>
                <w:color w:val="2117DF"/>
              </w:rPr>
            </w:pPr>
            <w:r w:rsidRPr="00DD160E">
              <w:rPr>
                <w:i/>
                <w:color w:val="2117DF"/>
              </w:rPr>
              <w:t>e.g. Protocol</w:t>
            </w:r>
          </w:p>
        </w:tc>
        <w:tc>
          <w:tcPr>
            <w:tcW w:w="1985" w:type="dxa"/>
          </w:tcPr>
          <w:p w:rsidR="007273FC" w:rsidRPr="00DD160E" w:rsidRDefault="007273FC" w:rsidP="003F0713">
            <w:pPr>
              <w:jc w:val="center"/>
              <w:rPr>
                <w:i/>
                <w:color w:val="2117DF"/>
              </w:rPr>
            </w:pPr>
            <w:r w:rsidRPr="00DD160E">
              <w:rPr>
                <w:i/>
                <w:color w:val="2117DF"/>
              </w:rPr>
              <w:t>1</w:t>
            </w:r>
          </w:p>
        </w:tc>
        <w:tc>
          <w:tcPr>
            <w:tcW w:w="2358" w:type="dxa"/>
          </w:tcPr>
          <w:p w:rsidR="007273FC" w:rsidRPr="00DD160E" w:rsidRDefault="007273FC" w:rsidP="007273FC">
            <w:pPr>
              <w:jc w:val="center"/>
              <w:rPr>
                <w:i/>
                <w:color w:val="2117DF"/>
              </w:rPr>
            </w:pPr>
            <w:r w:rsidRPr="00DD160E">
              <w:rPr>
                <w:i/>
                <w:color w:val="2117DF"/>
              </w:rPr>
              <w:t>10/02/2024</w:t>
            </w:r>
          </w:p>
        </w:tc>
      </w:tr>
      <w:tr w:rsidR="007273FC" w:rsidTr="003F0713">
        <w:tc>
          <w:tcPr>
            <w:tcW w:w="4673" w:type="dxa"/>
          </w:tcPr>
          <w:p w:rsidR="007273FC" w:rsidRPr="00DD160E" w:rsidRDefault="007273FC" w:rsidP="003F0713">
            <w:pPr>
              <w:rPr>
                <w:i/>
                <w:color w:val="2117DF"/>
              </w:rPr>
            </w:pPr>
            <w:r w:rsidRPr="00DD160E">
              <w:rPr>
                <w:i/>
                <w:color w:val="2117DF"/>
              </w:rPr>
              <w:t>e.g. Participant Information Sheet and Consent Form</w:t>
            </w:r>
          </w:p>
        </w:tc>
        <w:tc>
          <w:tcPr>
            <w:tcW w:w="1985" w:type="dxa"/>
          </w:tcPr>
          <w:p w:rsidR="007273FC" w:rsidRPr="00DD160E" w:rsidRDefault="007273FC" w:rsidP="003F0713">
            <w:pPr>
              <w:jc w:val="center"/>
              <w:rPr>
                <w:i/>
                <w:color w:val="2117DF"/>
              </w:rPr>
            </w:pPr>
            <w:r w:rsidRPr="00DD160E">
              <w:rPr>
                <w:i/>
                <w:color w:val="2117DF"/>
              </w:rPr>
              <w:t>1</w:t>
            </w:r>
          </w:p>
        </w:tc>
        <w:tc>
          <w:tcPr>
            <w:tcW w:w="2358" w:type="dxa"/>
          </w:tcPr>
          <w:p w:rsidR="007273FC" w:rsidRPr="00DD160E" w:rsidRDefault="007273FC" w:rsidP="007273FC">
            <w:pPr>
              <w:jc w:val="center"/>
              <w:rPr>
                <w:i/>
                <w:color w:val="2117DF"/>
              </w:rPr>
            </w:pPr>
            <w:r w:rsidRPr="00DD160E">
              <w:rPr>
                <w:i/>
                <w:color w:val="2117DF"/>
              </w:rPr>
              <w:t>12/02/2024</w:t>
            </w:r>
          </w:p>
        </w:tc>
      </w:tr>
      <w:tr w:rsidR="007273FC" w:rsidTr="003F0713">
        <w:tc>
          <w:tcPr>
            <w:tcW w:w="4673" w:type="dxa"/>
          </w:tcPr>
          <w:p w:rsidR="007273FC" w:rsidRPr="00DD160E" w:rsidRDefault="007273FC" w:rsidP="003F0713">
            <w:pPr>
              <w:rPr>
                <w:i/>
                <w:color w:val="2117DF"/>
              </w:rPr>
            </w:pPr>
            <w:r w:rsidRPr="00DD160E">
              <w:rPr>
                <w:i/>
                <w:color w:val="2117DF"/>
              </w:rPr>
              <w:t>Method of Payment form (for clinical trials)</w:t>
            </w:r>
          </w:p>
        </w:tc>
        <w:tc>
          <w:tcPr>
            <w:tcW w:w="1985" w:type="dxa"/>
          </w:tcPr>
          <w:p w:rsidR="007273FC" w:rsidRPr="00DD160E" w:rsidRDefault="007273FC" w:rsidP="003F0713">
            <w:pPr>
              <w:jc w:val="center"/>
              <w:rPr>
                <w:color w:val="2117DF"/>
              </w:rPr>
            </w:pPr>
            <w:r w:rsidRPr="00DD160E">
              <w:rPr>
                <w:color w:val="2117DF"/>
              </w:rPr>
              <w:t>-</w:t>
            </w:r>
          </w:p>
        </w:tc>
        <w:tc>
          <w:tcPr>
            <w:tcW w:w="2358" w:type="dxa"/>
          </w:tcPr>
          <w:p w:rsidR="007273FC" w:rsidRPr="00DD160E" w:rsidRDefault="007273FC" w:rsidP="007273FC">
            <w:pPr>
              <w:jc w:val="center"/>
              <w:rPr>
                <w:color w:val="2117DF"/>
              </w:rPr>
            </w:pPr>
            <w:r w:rsidRPr="00DD160E">
              <w:rPr>
                <w:color w:val="2117DF"/>
              </w:rPr>
              <w:t>-</w:t>
            </w:r>
          </w:p>
        </w:tc>
      </w:tr>
      <w:tr w:rsidR="007273FC" w:rsidTr="003F0713">
        <w:tc>
          <w:tcPr>
            <w:tcW w:w="4673" w:type="dxa"/>
          </w:tcPr>
          <w:p w:rsidR="007273FC" w:rsidRDefault="007273FC" w:rsidP="003F0713"/>
        </w:tc>
        <w:tc>
          <w:tcPr>
            <w:tcW w:w="1985" w:type="dxa"/>
          </w:tcPr>
          <w:p w:rsidR="007273FC" w:rsidRDefault="007273FC" w:rsidP="003F0713">
            <w:pPr>
              <w:jc w:val="center"/>
            </w:pPr>
          </w:p>
        </w:tc>
        <w:tc>
          <w:tcPr>
            <w:tcW w:w="2358" w:type="dxa"/>
          </w:tcPr>
          <w:p w:rsidR="007273FC" w:rsidRDefault="007273FC" w:rsidP="007273FC">
            <w:pPr>
              <w:jc w:val="center"/>
            </w:pPr>
          </w:p>
        </w:tc>
      </w:tr>
      <w:tr w:rsidR="007273FC" w:rsidTr="003F0713">
        <w:tc>
          <w:tcPr>
            <w:tcW w:w="4673" w:type="dxa"/>
          </w:tcPr>
          <w:p w:rsidR="007273FC" w:rsidRDefault="007273FC" w:rsidP="003F0713"/>
        </w:tc>
        <w:tc>
          <w:tcPr>
            <w:tcW w:w="1985" w:type="dxa"/>
          </w:tcPr>
          <w:p w:rsidR="007273FC" w:rsidRDefault="007273FC" w:rsidP="003F0713">
            <w:pPr>
              <w:jc w:val="center"/>
            </w:pPr>
          </w:p>
        </w:tc>
        <w:tc>
          <w:tcPr>
            <w:tcW w:w="2358" w:type="dxa"/>
          </w:tcPr>
          <w:p w:rsidR="007273FC" w:rsidRDefault="007273FC" w:rsidP="007273FC">
            <w:pPr>
              <w:jc w:val="center"/>
            </w:pPr>
          </w:p>
        </w:tc>
      </w:tr>
      <w:tr w:rsidR="007273FC" w:rsidTr="003F0713">
        <w:tc>
          <w:tcPr>
            <w:tcW w:w="4673" w:type="dxa"/>
          </w:tcPr>
          <w:p w:rsidR="007273FC" w:rsidRDefault="007273FC" w:rsidP="003F0713"/>
        </w:tc>
        <w:tc>
          <w:tcPr>
            <w:tcW w:w="1985" w:type="dxa"/>
          </w:tcPr>
          <w:p w:rsidR="007273FC" w:rsidRDefault="007273FC" w:rsidP="003F0713">
            <w:pPr>
              <w:jc w:val="center"/>
            </w:pPr>
          </w:p>
        </w:tc>
        <w:tc>
          <w:tcPr>
            <w:tcW w:w="2358" w:type="dxa"/>
          </w:tcPr>
          <w:p w:rsidR="007273FC" w:rsidRDefault="007273FC" w:rsidP="007273FC">
            <w:pPr>
              <w:jc w:val="center"/>
            </w:pPr>
          </w:p>
        </w:tc>
      </w:tr>
    </w:tbl>
    <w:p w:rsidR="007273FC" w:rsidRDefault="007273FC" w:rsidP="007273FC">
      <w:pPr>
        <w:rPr>
          <w:b/>
        </w:rPr>
      </w:pPr>
    </w:p>
    <w:p w:rsidR="00C9070A" w:rsidRDefault="00C9070A">
      <w:r>
        <w:t>Yours Sincerely,</w:t>
      </w:r>
    </w:p>
    <w:p w:rsidR="00C97043" w:rsidRPr="00C9070A" w:rsidRDefault="000662C3" w:rsidP="00C97043">
      <w:pPr>
        <w:rPr>
          <w:b/>
        </w:rPr>
      </w:pPr>
      <w:r>
        <w:rPr>
          <w:b/>
        </w:rPr>
        <w:t>CPI/PI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1441"/>
        <w:gridCol w:w="3067"/>
      </w:tblGrid>
      <w:tr w:rsidR="00C97043" w:rsidTr="00CD15B3">
        <w:tc>
          <w:tcPr>
            <w:tcW w:w="1271" w:type="dxa"/>
          </w:tcPr>
          <w:p w:rsidR="00C97043" w:rsidRDefault="00C97043" w:rsidP="00CD15B3">
            <w:r>
              <w:t>Name</w:t>
            </w:r>
          </w:p>
        </w:tc>
        <w:tc>
          <w:tcPr>
            <w:tcW w:w="3237" w:type="dxa"/>
          </w:tcPr>
          <w:p w:rsidR="00C97043" w:rsidRDefault="00C97043" w:rsidP="00CD15B3"/>
        </w:tc>
        <w:tc>
          <w:tcPr>
            <w:tcW w:w="1441" w:type="dxa"/>
          </w:tcPr>
          <w:p w:rsidR="00C97043" w:rsidRDefault="00C97043" w:rsidP="00CD15B3">
            <w:r>
              <w:t>Position</w:t>
            </w:r>
          </w:p>
        </w:tc>
        <w:tc>
          <w:tcPr>
            <w:tcW w:w="3067" w:type="dxa"/>
          </w:tcPr>
          <w:p w:rsidR="00C97043" w:rsidRDefault="00C97043" w:rsidP="00CD15B3"/>
        </w:tc>
      </w:tr>
      <w:tr w:rsidR="00C97043" w:rsidTr="00CD15B3">
        <w:tc>
          <w:tcPr>
            <w:tcW w:w="1271" w:type="dxa"/>
          </w:tcPr>
          <w:p w:rsidR="00C97043" w:rsidRDefault="00C97043" w:rsidP="00CD15B3">
            <w:r>
              <w:t>Email</w:t>
            </w:r>
          </w:p>
        </w:tc>
        <w:tc>
          <w:tcPr>
            <w:tcW w:w="3237" w:type="dxa"/>
          </w:tcPr>
          <w:p w:rsidR="00C97043" w:rsidRDefault="00C97043" w:rsidP="00CD15B3"/>
        </w:tc>
        <w:tc>
          <w:tcPr>
            <w:tcW w:w="1441" w:type="dxa"/>
          </w:tcPr>
          <w:p w:rsidR="00C97043" w:rsidRDefault="00C97043" w:rsidP="00CD15B3">
            <w:r>
              <w:t>Phone</w:t>
            </w:r>
          </w:p>
        </w:tc>
        <w:tc>
          <w:tcPr>
            <w:tcW w:w="3067" w:type="dxa"/>
          </w:tcPr>
          <w:p w:rsidR="00C97043" w:rsidRDefault="00C97043" w:rsidP="00CD15B3"/>
        </w:tc>
      </w:tr>
    </w:tbl>
    <w:p w:rsidR="00152873" w:rsidRDefault="00152873" w:rsidP="00C97043"/>
    <w:p w:rsidR="00C97043" w:rsidRDefault="00C97043" w:rsidP="00C97043">
      <w:r w:rsidRPr="00C9070A">
        <w:rPr>
          <w:b/>
        </w:rPr>
        <w:t>Contact Person</w:t>
      </w:r>
      <w:r>
        <w:t xml:space="preserve"> </w:t>
      </w:r>
      <w:r w:rsidR="002E6CBC">
        <w:t>for this application (if same as above, leave blank)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1441"/>
        <w:gridCol w:w="3067"/>
      </w:tblGrid>
      <w:tr w:rsidR="00C97043" w:rsidTr="00CD15B3">
        <w:tc>
          <w:tcPr>
            <w:tcW w:w="1271" w:type="dxa"/>
          </w:tcPr>
          <w:p w:rsidR="00C97043" w:rsidRDefault="00C97043" w:rsidP="00CD15B3">
            <w:r>
              <w:t>Name</w:t>
            </w:r>
          </w:p>
        </w:tc>
        <w:tc>
          <w:tcPr>
            <w:tcW w:w="3237" w:type="dxa"/>
          </w:tcPr>
          <w:p w:rsidR="00C97043" w:rsidRDefault="00C97043" w:rsidP="00CD15B3"/>
        </w:tc>
        <w:tc>
          <w:tcPr>
            <w:tcW w:w="1441" w:type="dxa"/>
          </w:tcPr>
          <w:p w:rsidR="00C97043" w:rsidRDefault="00C97043" w:rsidP="00CD15B3">
            <w:r>
              <w:t>Position</w:t>
            </w:r>
          </w:p>
        </w:tc>
        <w:tc>
          <w:tcPr>
            <w:tcW w:w="3067" w:type="dxa"/>
          </w:tcPr>
          <w:p w:rsidR="00C97043" w:rsidRDefault="00C97043" w:rsidP="00CD15B3"/>
        </w:tc>
      </w:tr>
      <w:tr w:rsidR="00C97043" w:rsidTr="00CD15B3">
        <w:tc>
          <w:tcPr>
            <w:tcW w:w="1271" w:type="dxa"/>
          </w:tcPr>
          <w:p w:rsidR="00C97043" w:rsidRDefault="00C97043" w:rsidP="00CD15B3">
            <w:r>
              <w:t>Email</w:t>
            </w:r>
          </w:p>
        </w:tc>
        <w:tc>
          <w:tcPr>
            <w:tcW w:w="3237" w:type="dxa"/>
          </w:tcPr>
          <w:p w:rsidR="00C97043" w:rsidRDefault="00C97043" w:rsidP="00CD15B3"/>
        </w:tc>
        <w:tc>
          <w:tcPr>
            <w:tcW w:w="1441" w:type="dxa"/>
          </w:tcPr>
          <w:p w:rsidR="00C97043" w:rsidRDefault="00C97043" w:rsidP="00CD15B3">
            <w:r>
              <w:t>Phone</w:t>
            </w:r>
          </w:p>
        </w:tc>
        <w:tc>
          <w:tcPr>
            <w:tcW w:w="3067" w:type="dxa"/>
          </w:tcPr>
          <w:p w:rsidR="00C97043" w:rsidRDefault="00C97043" w:rsidP="00CD15B3"/>
        </w:tc>
      </w:tr>
    </w:tbl>
    <w:p w:rsidR="00C9070A" w:rsidRDefault="00C9070A"/>
    <w:sectPr w:rsidR="00C9070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466" w:rsidRDefault="00134466" w:rsidP="00494BF8">
      <w:pPr>
        <w:spacing w:after="0" w:line="240" w:lineRule="auto"/>
      </w:pPr>
      <w:r>
        <w:separator/>
      </w:r>
    </w:p>
  </w:endnote>
  <w:endnote w:type="continuationSeparator" w:id="0">
    <w:p w:rsidR="00134466" w:rsidRDefault="00134466" w:rsidP="0049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37399959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52873" w:rsidRDefault="00152873">
            <w:pPr>
              <w:pStyle w:val="Footer"/>
              <w:jc w:val="right"/>
            </w:pPr>
            <w:r w:rsidRPr="007273FC">
              <w:rPr>
                <w:sz w:val="18"/>
              </w:rPr>
              <w:t xml:space="preserve">Page </w:t>
            </w:r>
            <w:r w:rsidRPr="007273FC">
              <w:rPr>
                <w:b/>
                <w:bCs/>
                <w:sz w:val="20"/>
                <w:szCs w:val="24"/>
              </w:rPr>
              <w:fldChar w:fldCharType="begin"/>
            </w:r>
            <w:r w:rsidRPr="007273FC">
              <w:rPr>
                <w:b/>
                <w:bCs/>
                <w:sz w:val="18"/>
              </w:rPr>
              <w:instrText xml:space="preserve"> PAGE </w:instrText>
            </w:r>
            <w:r w:rsidRPr="007273FC">
              <w:rPr>
                <w:b/>
                <w:bCs/>
                <w:sz w:val="20"/>
                <w:szCs w:val="24"/>
              </w:rPr>
              <w:fldChar w:fldCharType="separate"/>
            </w:r>
            <w:r w:rsidR="00EB38BD">
              <w:rPr>
                <w:b/>
                <w:bCs/>
                <w:noProof/>
                <w:sz w:val="18"/>
              </w:rPr>
              <w:t>1</w:t>
            </w:r>
            <w:r w:rsidRPr="007273FC">
              <w:rPr>
                <w:b/>
                <w:bCs/>
                <w:sz w:val="20"/>
                <w:szCs w:val="24"/>
              </w:rPr>
              <w:fldChar w:fldCharType="end"/>
            </w:r>
            <w:r w:rsidRPr="007273FC">
              <w:rPr>
                <w:sz w:val="18"/>
              </w:rPr>
              <w:t xml:space="preserve"> of </w:t>
            </w:r>
            <w:r w:rsidRPr="007273FC">
              <w:rPr>
                <w:b/>
                <w:bCs/>
                <w:sz w:val="20"/>
                <w:szCs w:val="24"/>
              </w:rPr>
              <w:fldChar w:fldCharType="begin"/>
            </w:r>
            <w:r w:rsidRPr="007273FC">
              <w:rPr>
                <w:b/>
                <w:bCs/>
                <w:sz w:val="18"/>
              </w:rPr>
              <w:instrText xml:space="preserve"> NUMPAGES  </w:instrText>
            </w:r>
            <w:r w:rsidRPr="007273FC">
              <w:rPr>
                <w:b/>
                <w:bCs/>
                <w:sz w:val="20"/>
                <w:szCs w:val="24"/>
              </w:rPr>
              <w:fldChar w:fldCharType="separate"/>
            </w:r>
            <w:r w:rsidR="00EB38BD">
              <w:rPr>
                <w:b/>
                <w:bCs/>
                <w:noProof/>
                <w:sz w:val="18"/>
              </w:rPr>
              <w:t>1</w:t>
            </w:r>
            <w:r w:rsidRPr="007273FC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494BF8" w:rsidRPr="000662C3" w:rsidRDefault="000662C3">
    <w:pPr>
      <w:pStyle w:val="Footer"/>
      <w:rPr>
        <w:sz w:val="16"/>
      </w:rPr>
    </w:pPr>
    <w:r w:rsidRPr="000662C3">
      <w:rPr>
        <w:sz w:val="16"/>
      </w:rPr>
      <w:t>Cover letter_SESLHD_3.2024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466" w:rsidRDefault="00134466" w:rsidP="00494BF8">
      <w:pPr>
        <w:spacing w:after="0" w:line="240" w:lineRule="auto"/>
      </w:pPr>
      <w:r>
        <w:separator/>
      </w:r>
    </w:p>
  </w:footnote>
  <w:footnote w:type="continuationSeparator" w:id="0">
    <w:p w:rsidR="00134466" w:rsidRDefault="00134466" w:rsidP="00494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1227D"/>
    <w:multiLevelType w:val="hybridMultilevel"/>
    <w:tmpl w:val="567431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B4"/>
    <w:rsid w:val="000662C3"/>
    <w:rsid w:val="00075ECA"/>
    <w:rsid w:val="000C49B9"/>
    <w:rsid w:val="00134466"/>
    <w:rsid w:val="00152873"/>
    <w:rsid w:val="001C337E"/>
    <w:rsid w:val="001E2CB4"/>
    <w:rsid w:val="002E488C"/>
    <w:rsid w:val="002E6CBC"/>
    <w:rsid w:val="00494BF8"/>
    <w:rsid w:val="00596529"/>
    <w:rsid w:val="00613C29"/>
    <w:rsid w:val="00621247"/>
    <w:rsid w:val="00626C8A"/>
    <w:rsid w:val="006351A6"/>
    <w:rsid w:val="0067298B"/>
    <w:rsid w:val="007273FC"/>
    <w:rsid w:val="007A670F"/>
    <w:rsid w:val="008F781E"/>
    <w:rsid w:val="00924459"/>
    <w:rsid w:val="00962271"/>
    <w:rsid w:val="00AF29DB"/>
    <w:rsid w:val="00B254C5"/>
    <w:rsid w:val="00C902D7"/>
    <w:rsid w:val="00C9070A"/>
    <w:rsid w:val="00C97043"/>
    <w:rsid w:val="00CD2EE8"/>
    <w:rsid w:val="00DD160E"/>
    <w:rsid w:val="00E633A1"/>
    <w:rsid w:val="00EB38BD"/>
    <w:rsid w:val="00FA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567DE-D65E-4D51-968E-6DDF20B6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4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BF8"/>
  </w:style>
  <w:style w:type="paragraph" w:styleId="Footer">
    <w:name w:val="footer"/>
    <w:basedOn w:val="Normal"/>
    <w:link w:val="FooterChar"/>
    <w:uiPriority w:val="99"/>
    <w:unhideWhenUsed/>
    <w:rsid w:val="00494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BF8"/>
  </w:style>
  <w:style w:type="character" w:styleId="Hyperlink">
    <w:name w:val="Hyperlink"/>
    <w:basedOn w:val="DefaultParagraphFont"/>
    <w:uiPriority w:val="99"/>
    <w:unhideWhenUsed/>
    <w:rsid w:val="00C902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02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02D7"/>
    <w:pPr>
      <w:ind w:left="720"/>
      <w:contextualSpacing/>
    </w:pPr>
  </w:style>
  <w:style w:type="paragraph" w:styleId="Revision">
    <w:name w:val="Revision"/>
    <w:hidden/>
    <w:uiPriority w:val="99"/>
    <w:semiHidden/>
    <w:rsid w:val="002E488C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2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Ali</dc:creator>
  <cp:keywords/>
  <dc:description/>
  <cp:lastModifiedBy>Monique Macara (South Eastern Sydney LHD)</cp:lastModifiedBy>
  <cp:revision>2</cp:revision>
  <cp:lastPrinted>2021-01-19T23:18:00Z</cp:lastPrinted>
  <dcterms:created xsi:type="dcterms:W3CDTF">2024-03-21T01:15:00Z</dcterms:created>
  <dcterms:modified xsi:type="dcterms:W3CDTF">2024-03-21T01:15:00Z</dcterms:modified>
</cp:coreProperties>
</file>